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8F32" w14:textId="77777777" w:rsidR="00713195" w:rsidRPr="00713195" w:rsidRDefault="00713195" w:rsidP="0071319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81988206"/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Gniewino, dnia …………………………</w:t>
      </w:r>
    </w:p>
    <w:p w14:paraId="5BAD621E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99FF2D" w14:textId="77777777" w:rsidR="00713195" w:rsidRPr="00713195" w:rsidRDefault="00713195" w:rsidP="00713195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13195">
        <w:rPr>
          <w:rFonts w:ascii="Times New Roman" w:eastAsia="Times New Roman" w:hAnsi="Times New Roman"/>
          <w:b/>
          <w:sz w:val="28"/>
          <w:szCs w:val="28"/>
          <w:lang w:eastAsia="pl-PL"/>
        </w:rPr>
        <w:t>U P O W A Ż N I E N I E</w:t>
      </w:r>
    </w:p>
    <w:p w14:paraId="5195561E" w14:textId="3CD082BE" w:rsidR="00713195" w:rsidRPr="00713195" w:rsidRDefault="00713195" w:rsidP="005251F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odbioru naszego dziecka z </w:t>
      </w:r>
      <w:r w:rsidR="00DB7F73">
        <w:rPr>
          <w:rFonts w:ascii="Times New Roman" w:eastAsia="Times New Roman" w:hAnsi="Times New Roman"/>
          <w:b/>
          <w:sz w:val="24"/>
          <w:szCs w:val="24"/>
          <w:lang w:eastAsia="pl-PL"/>
        </w:rPr>
        <w:t>Samorządowego Przedszkola</w:t>
      </w:r>
      <w:r w:rsidR="00A3177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251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B5F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Zespole Kształcenia </w:t>
      </w:r>
      <w:r w:rsidR="00DB7F73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0B5F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 Wychowania </w:t>
      </w:r>
      <w:r w:rsidR="00A46D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Gniewinie </w:t>
      </w:r>
    </w:p>
    <w:p w14:paraId="6915A2F3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192D40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E9DC73" w14:textId="4E7B5417" w:rsidR="00713195" w:rsidRPr="00713195" w:rsidRDefault="00713195" w:rsidP="00713195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Ja niżej podpisany/a jako rodzic/opiekun prawny upoważniam niżej wymienione osoby do odbioru mojego dziecka  …………………………………………………….. </w:t>
      </w:r>
      <w:r w:rsidR="005C1EF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BC54B8">
        <w:rPr>
          <w:rFonts w:ascii="Times New Roman" w:eastAsia="Times New Roman" w:hAnsi="Times New Roman"/>
          <w:sz w:val="24"/>
          <w:szCs w:val="24"/>
          <w:lang w:eastAsia="pl-PL"/>
        </w:rPr>
        <w:t>Samorządowe</w:t>
      </w:r>
      <w:r w:rsidR="00DB7F73">
        <w:rPr>
          <w:rFonts w:ascii="Times New Roman" w:eastAsia="Times New Roman" w:hAnsi="Times New Roman"/>
          <w:sz w:val="24"/>
          <w:szCs w:val="24"/>
          <w:lang w:eastAsia="pl-PL"/>
        </w:rPr>
        <w:t xml:space="preserve">go Przedszkola </w:t>
      </w:r>
      <w:r w:rsidR="00A46D13">
        <w:rPr>
          <w:rFonts w:ascii="Times New Roman" w:eastAsia="Times New Roman" w:hAnsi="Times New Roman"/>
          <w:sz w:val="24"/>
          <w:szCs w:val="24"/>
          <w:lang w:eastAsia="pl-PL"/>
        </w:rPr>
        <w:t xml:space="preserve">w Gniewinie 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4BAE657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ab/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ab/>
        <w:t xml:space="preserve">                                                    (imię i nazwisko dziecka )</w:t>
      </w:r>
    </w:p>
    <w:p w14:paraId="41238B25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9DE7E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D5699F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41CC28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bookmarkStart w:id="1" w:name="_Hlk32390386"/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1041FABE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4E3D0731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1649B72C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bookmarkEnd w:id="1"/>
    <w:p w14:paraId="2504DAB1" w14:textId="77777777" w:rsidR="00713195" w:rsidRPr="00713195" w:rsidRDefault="00713195" w:rsidP="00713195">
      <w:pPr>
        <w:spacing w:after="0" w:line="259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468B9F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1B672C01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600FE2A6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5C76F4A9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p w14:paraId="5A94E8FC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pl-PL"/>
        </w:rPr>
      </w:pPr>
    </w:p>
    <w:p w14:paraId="1DBAF37A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281B4053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387F820D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0EACF4A8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p w14:paraId="1C3292E5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val="ru-RU" w:eastAsia="pl-PL"/>
        </w:rPr>
      </w:pPr>
    </w:p>
    <w:p w14:paraId="5B3A2811" w14:textId="77777777" w:rsidR="00713195" w:rsidRPr="00713195" w:rsidRDefault="00713195" w:rsidP="00713195">
      <w:pPr>
        <w:numPr>
          <w:ilvl w:val="0"/>
          <w:numId w:val="4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………………………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 , stopień pokrewieństwa …………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 </w:t>
      </w:r>
    </w:p>
    <w:p w14:paraId="611FFBF3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 xml:space="preserve"> </w:t>
      </w:r>
      <w:r w:rsidRPr="00713195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</w:t>
      </w:r>
      <w:r w:rsidRPr="00713195">
        <w:rPr>
          <w:rFonts w:ascii="Times New Roman" w:eastAsia="Times New Roman" w:hAnsi="Times New Roman"/>
          <w:sz w:val="12"/>
          <w:szCs w:val="12"/>
          <w:lang w:val="ru-RU" w:eastAsia="pl-PL"/>
        </w:rPr>
        <w:t>(imię i nazwisko osoby upoważnionej)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</w:p>
    <w:p w14:paraId="23118913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6"/>
          <w:szCs w:val="6"/>
          <w:lang w:val="ru-RU" w:eastAsia="pl-PL"/>
        </w:rPr>
      </w:pPr>
    </w:p>
    <w:p w14:paraId="72C451AD" w14:textId="77777777" w:rsidR="00713195" w:rsidRPr="00713195" w:rsidRDefault="00713195" w:rsidP="00713195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seria i nr dok tożsamości ………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……..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tel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……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</w:t>
      </w:r>
      <w:r w:rsidRPr="00713195">
        <w:rPr>
          <w:rFonts w:ascii="Times New Roman" w:eastAsia="Times New Roman" w:hAnsi="Times New Roman"/>
          <w:sz w:val="24"/>
          <w:szCs w:val="24"/>
          <w:lang w:val="ru-RU" w:eastAsia="pl-PL"/>
        </w:rPr>
        <w:t>….</w:t>
      </w:r>
    </w:p>
    <w:p w14:paraId="707E4764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pl-PL"/>
        </w:rPr>
      </w:pPr>
    </w:p>
    <w:p w14:paraId="3785B6BF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C09B20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0BD705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449DBA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14:paraId="7363CA46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</w:t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>( czytelny podpis rodziców/opiekunów prawnych)</w:t>
      </w:r>
    </w:p>
    <w:p w14:paraId="5653DA3C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E824E8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0"/>
    <w:p w14:paraId="09DCD4D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DD050D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17CD96" w14:textId="77777777" w:rsidR="00713195" w:rsidRPr="00713195" w:rsidRDefault="00713195" w:rsidP="0071319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36FC17" w14:textId="77777777" w:rsidR="00713195" w:rsidRPr="00713195" w:rsidRDefault="00713195" w:rsidP="0071319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71B6ED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83814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028EAE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286AA0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8F458F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14:paraId="3F6C32BA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bCs/>
          <w:sz w:val="24"/>
          <w:szCs w:val="24"/>
          <w:lang w:eastAsia="pl-PL"/>
        </w:rPr>
        <w:t>Gniewino, dnia</w:t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…………………….</w:t>
      </w:r>
    </w:p>
    <w:p w14:paraId="34E2D0C1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C6F4504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>Zgoda</w:t>
      </w:r>
    </w:p>
    <w:p w14:paraId="53B7A08A" w14:textId="77777777" w:rsidR="00713195" w:rsidRPr="00713195" w:rsidRDefault="00713195" w:rsidP="007131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>na przetwarzanie danych osobowych osób upoważnionych</w:t>
      </w:r>
    </w:p>
    <w:p w14:paraId="1EAA88AA" w14:textId="0A41A2A4" w:rsidR="002331EA" w:rsidRDefault="00713195" w:rsidP="00BC5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319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odbioru dziecka uczęszczającego do </w:t>
      </w:r>
      <w:r w:rsidR="00BC54B8">
        <w:rPr>
          <w:rFonts w:ascii="Times New Roman" w:eastAsia="Times New Roman" w:hAnsi="Times New Roman"/>
          <w:b/>
          <w:sz w:val="24"/>
          <w:szCs w:val="24"/>
          <w:lang w:eastAsia="pl-PL"/>
        </w:rPr>
        <w:t>Samorządowe</w:t>
      </w:r>
      <w:r w:rsidR="00DB7F73">
        <w:rPr>
          <w:rFonts w:ascii="Times New Roman" w:eastAsia="Times New Roman" w:hAnsi="Times New Roman"/>
          <w:b/>
          <w:sz w:val="24"/>
          <w:szCs w:val="24"/>
          <w:lang w:eastAsia="pl-PL"/>
        </w:rPr>
        <w:t>go Przedszkola</w:t>
      </w:r>
    </w:p>
    <w:p w14:paraId="41508582" w14:textId="58E685DE" w:rsidR="00713195" w:rsidRDefault="00CC1F6D" w:rsidP="00BC54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Gniewinie </w:t>
      </w:r>
    </w:p>
    <w:p w14:paraId="2FBCA0DC" w14:textId="77777777" w:rsidR="00013039" w:rsidRPr="00713195" w:rsidRDefault="00013039" w:rsidP="00D551C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1EA70A" w14:textId="04CDE14D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Ja niżej podpisany, legitymujący się dowodem osobistym seria …....….. nr ……….......…….., wyrażam zgodę na przetwarzanie moich danych osobowych w celu identyfikacji osób upoważnionych przez rodziców/opiekunów prawnych*  do odbioru dziecka uczęszczającego do </w:t>
      </w:r>
      <w:r w:rsidR="00BE15AA">
        <w:rPr>
          <w:rFonts w:ascii="Times New Roman" w:eastAsia="Times New Roman" w:hAnsi="Times New Roman"/>
          <w:sz w:val="20"/>
          <w:szCs w:val="20"/>
          <w:lang w:eastAsia="pl-PL"/>
        </w:rPr>
        <w:t>Samorządowe</w:t>
      </w:r>
      <w:r w:rsidR="00DB7F73">
        <w:rPr>
          <w:rFonts w:ascii="Times New Roman" w:eastAsia="Times New Roman" w:hAnsi="Times New Roman"/>
          <w:sz w:val="20"/>
          <w:szCs w:val="20"/>
          <w:lang w:eastAsia="pl-PL"/>
        </w:rPr>
        <w:t>go</w:t>
      </w:r>
      <w:r w:rsidR="00BE15A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C5EEA">
        <w:rPr>
          <w:rFonts w:ascii="Times New Roman" w:eastAsia="Times New Roman" w:hAnsi="Times New Roman"/>
          <w:sz w:val="20"/>
          <w:szCs w:val="20"/>
          <w:lang w:eastAsia="pl-PL"/>
        </w:rPr>
        <w:t>Przedszkola</w:t>
      </w:r>
      <w:r w:rsidR="0025596A">
        <w:rPr>
          <w:rFonts w:ascii="Times New Roman" w:eastAsia="Times New Roman" w:hAnsi="Times New Roman"/>
          <w:sz w:val="20"/>
          <w:szCs w:val="20"/>
          <w:lang w:eastAsia="pl-PL"/>
        </w:rPr>
        <w:t xml:space="preserve"> w Zespole Kształcenia i Wychowania w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 Gniewinie.</w:t>
      </w:r>
    </w:p>
    <w:p w14:paraId="37FB0A2B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713195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………………………………………………….</w:t>
      </w:r>
    </w:p>
    <w:p w14:paraId="34C1DDCD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713195">
        <w:rPr>
          <w:rFonts w:ascii="Times New Roman" w:eastAsia="Times New Roman" w:hAnsi="Times New Roman"/>
          <w:sz w:val="16"/>
          <w:szCs w:val="16"/>
          <w:lang w:eastAsia="pl-PL"/>
        </w:rPr>
        <w:tab/>
        <w:t>( czytelny podpis osoby upoważnionej )</w:t>
      </w:r>
    </w:p>
    <w:p w14:paraId="0C66D492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FF5A95F" w14:textId="20C5972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ru-RU" w:eastAsia="pl-PL"/>
        </w:rPr>
      </w:pPr>
      <w:bookmarkStart w:id="2" w:name="_Hlk521683865"/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Administratorem danych osobowych jest  </w:t>
      </w:r>
      <w:r w:rsidR="00CC1F6D">
        <w:rPr>
          <w:rFonts w:ascii="Times New Roman" w:eastAsia="Times New Roman" w:hAnsi="Times New Roman"/>
          <w:b/>
          <w:sz w:val="20"/>
          <w:szCs w:val="20"/>
          <w:lang w:eastAsia="pl-PL"/>
        </w:rPr>
        <w:t>Zesp</w:t>
      </w:r>
      <w:r w:rsidR="00536D6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ół Kształcenia i Wychowania w Gniewinie 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z siedzibą, </w:t>
      </w:r>
      <w:r w:rsidR="00DC5EE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>84-25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Gniewino, ul.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Szkolna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1, telefon kontaktowy: 058-670-66-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36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, e-mail: </w:t>
      </w:r>
      <w:hyperlink r:id="rId7" w:history="1">
        <w:r w:rsidRPr="0071319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ru-RU" w:eastAsia="pl-PL"/>
          </w:rPr>
          <w:t>sekretariat@</w:t>
        </w:r>
        <w:r w:rsidRPr="0071319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gniewinoszkola.pl</w:t>
        </w:r>
      </w:hyperlink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0"/>
          <w:szCs w:val="20"/>
          <w:lang w:val="ru-RU" w:eastAsia="pl-PL"/>
        </w:rPr>
        <w:t xml:space="preserve"> reprezentowane przez </w:t>
      </w:r>
      <w:r w:rsidRPr="00713195">
        <w:rPr>
          <w:rFonts w:ascii="Times New Roman" w:eastAsia="Times New Roman" w:hAnsi="Times New Roman"/>
          <w:b/>
          <w:sz w:val="20"/>
          <w:szCs w:val="20"/>
          <w:lang w:val="ru-RU" w:eastAsia="pl-PL"/>
        </w:rPr>
        <w:t>Dyrektora.</w:t>
      </w:r>
    </w:p>
    <w:p w14:paraId="6E6F9486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Danych Osobowych powołał Inspektora Ochrony Danych, do którego osoba, której dane dotyczą, może wystąpić z wioskami i pytaniami dotyczącymi jej danych osobowych. Inspektor Ochrony Danych jest dostępny pod adresem email : </w:t>
      </w:r>
      <w:hyperlink r:id="rId8" w:history="1">
        <w:r w:rsidRPr="00713195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pl-PL"/>
          </w:rPr>
          <w:t>inspektorodo@</w:t>
        </w:r>
      </w:hyperlink>
      <w:r w:rsidRPr="00713195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pl-PL"/>
        </w:rPr>
        <w:t>gniewino.pl</w:t>
      </w:r>
      <w:r w:rsidRPr="0071319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, lub po wcześniejszym umówieniu w siedzibie administratora danych.</w:t>
      </w:r>
    </w:p>
    <w:p w14:paraId="49A1D1EA" w14:textId="2DDD517A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osobowe, przetwarzane będą w celu  realizacji zadań statutowych szkoły tj. identyfikacji osób upoważnionych do odbioru dziecka uczęszczającego do </w:t>
      </w:r>
      <w:r w:rsidR="00BE15AA">
        <w:rPr>
          <w:rFonts w:ascii="Times New Roman" w:eastAsia="Times New Roman" w:hAnsi="Times New Roman"/>
          <w:sz w:val="20"/>
          <w:szCs w:val="20"/>
          <w:lang w:eastAsia="pl-PL"/>
        </w:rPr>
        <w:t>Samorządowe</w:t>
      </w:r>
      <w:r w:rsidR="00DC5EEA">
        <w:rPr>
          <w:rFonts w:ascii="Times New Roman" w:eastAsia="Times New Roman" w:hAnsi="Times New Roman"/>
          <w:sz w:val="20"/>
          <w:szCs w:val="20"/>
          <w:lang w:eastAsia="pl-PL"/>
        </w:rPr>
        <w:t>go</w:t>
      </w:r>
      <w:r w:rsidR="00BE15A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C0B94">
        <w:rPr>
          <w:rFonts w:ascii="Times New Roman" w:eastAsia="Times New Roman" w:hAnsi="Times New Roman"/>
          <w:sz w:val="20"/>
          <w:szCs w:val="20"/>
          <w:lang w:eastAsia="pl-PL"/>
        </w:rPr>
        <w:t xml:space="preserve">Przedszkola w Zespole Kształcenia </w:t>
      </w:r>
      <w:r w:rsidR="00BE15AA">
        <w:rPr>
          <w:rFonts w:ascii="Times New Roman" w:eastAsia="Times New Roman" w:hAnsi="Times New Roman"/>
          <w:sz w:val="20"/>
          <w:szCs w:val="20"/>
          <w:lang w:eastAsia="pl-PL"/>
        </w:rPr>
        <w:t xml:space="preserve"> w Gniewinie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FFED3F3" w14:textId="18049475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Podstawę prawną przetwarzania danych osobowych przez </w:t>
      </w:r>
      <w:r w:rsidR="00536D6E">
        <w:rPr>
          <w:rFonts w:ascii="Times New Roman" w:eastAsia="Times New Roman" w:hAnsi="Times New Roman"/>
          <w:b/>
          <w:sz w:val="20"/>
          <w:szCs w:val="20"/>
          <w:lang w:eastAsia="pl-PL"/>
        </w:rPr>
        <w:t>Zespół Kształcenia i Wych</w:t>
      </w:r>
      <w:r w:rsidR="002709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owania </w:t>
      </w:r>
      <w:r w:rsidRPr="0071319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 Gniewinie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stanowią w szczególności: </w:t>
      </w:r>
    </w:p>
    <w:p w14:paraId="4E15F83A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- Ustawa z dnia 04 lutego 2011 roku o opiece nad dziećmi do lat 3 (tj. Dz. U. 2018 poz. 603)- art. 6 ust 1 lit. a Rozporządzenia Parlamentu Europejskiego i Rady UE 2016/679 z  dnia 27 kwietnia 2016 r. ( tzw. RODO).</w:t>
      </w:r>
    </w:p>
    <w:p w14:paraId="3BE0B8F0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Dane osobowe będą udostępniane innym podmiotom jedynie w przypadkach uzasadnionych przepisami prawa.</w:t>
      </w:r>
    </w:p>
    <w:p w14:paraId="3723B04C" w14:textId="5BBA91D9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aktywnie przetwarzane będą nie dłużej niż jest to niezbędne dla prawidłowej realizacji celu przetwarzania jednak nie dłużej niż do końca okresu, w którym dziecko korzysta z </w:t>
      </w:r>
      <w:r w:rsidR="002331EA">
        <w:rPr>
          <w:rFonts w:ascii="Times New Roman" w:eastAsia="Times New Roman" w:hAnsi="Times New Roman"/>
          <w:sz w:val="20"/>
          <w:szCs w:val="20"/>
          <w:lang w:eastAsia="pl-PL"/>
        </w:rPr>
        <w:t>Samo</w:t>
      </w:r>
      <w:r w:rsidR="00633D7E">
        <w:rPr>
          <w:rFonts w:ascii="Times New Roman" w:eastAsia="Times New Roman" w:hAnsi="Times New Roman"/>
          <w:sz w:val="20"/>
          <w:szCs w:val="20"/>
          <w:lang w:eastAsia="pl-PL"/>
        </w:rPr>
        <w:t>rządowe</w:t>
      </w:r>
      <w:r w:rsidR="00DB7F73">
        <w:rPr>
          <w:rFonts w:ascii="Times New Roman" w:eastAsia="Times New Roman" w:hAnsi="Times New Roman"/>
          <w:sz w:val="20"/>
          <w:szCs w:val="20"/>
          <w:lang w:eastAsia="pl-PL"/>
        </w:rPr>
        <w:t>go</w:t>
      </w:r>
      <w:r w:rsidR="00633D7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B7F73">
        <w:rPr>
          <w:rFonts w:ascii="Times New Roman" w:eastAsia="Times New Roman" w:hAnsi="Times New Roman"/>
          <w:sz w:val="20"/>
          <w:szCs w:val="20"/>
          <w:lang w:eastAsia="pl-PL"/>
        </w:rPr>
        <w:t xml:space="preserve">Przedszkola </w:t>
      </w:r>
      <w:r w:rsidR="00270933">
        <w:rPr>
          <w:rFonts w:ascii="Times New Roman" w:eastAsia="Times New Roman" w:hAnsi="Times New Roman"/>
          <w:sz w:val="20"/>
          <w:szCs w:val="20"/>
          <w:lang w:eastAsia="pl-PL"/>
        </w:rPr>
        <w:t xml:space="preserve">w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Zespole </w:t>
      </w:r>
      <w:r w:rsidR="00013039">
        <w:rPr>
          <w:rFonts w:ascii="Times New Roman" w:eastAsia="Times New Roman" w:hAnsi="Times New Roman"/>
          <w:sz w:val="20"/>
          <w:szCs w:val="20"/>
          <w:lang w:eastAsia="pl-PL"/>
        </w:rPr>
        <w:t xml:space="preserve">Kształcenia i Wychowania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w Gniewinie lub do dnia cofnięcia zgody, chyba że dłuższy okres przetwarzania danych wynika z przepisów szczególnych. </w:t>
      </w:r>
    </w:p>
    <w:p w14:paraId="6F2F16AB" w14:textId="1ECE07D6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 xml:space="preserve">Dane uzyskano od rodziców/opiekunów prawnych dziecka uczęszczającego do </w:t>
      </w:r>
      <w:r w:rsidR="00FE1481">
        <w:rPr>
          <w:rFonts w:ascii="Times New Roman" w:eastAsia="Times New Roman" w:hAnsi="Times New Roman"/>
          <w:sz w:val="20"/>
          <w:szCs w:val="20"/>
          <w:lang w:eastAsia="pl-PL"/>
        </w:rPr>
        <w:t>Samorządowe</w:t>
      </w:r>
      <w:r w:rsidR="00DB7F73">
        <w:rPr>
          <w:rFonts w:ascii="Times New Roman" w:eastAsia="Times New Roman" w:hAnsi="Times New Roman"/>
          <w:sz w:val="20"/>
          <w:szCs w:val="20"/>
          <w:lang w:eastAsia="pl-PL"/>
        </w:rPr>
        <w:t>go</w:t>
      </w:r>
      <w:r w:rsidR="00633D7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DB7F73">
        <w:rPr>
          <w:rFonts w:ascii="Times New Roman" w:eastAsia="Times New Roman" w:hAnsi="Times New Roman"/>
          <w:sz w:val="20"/>
          <w:szCs w:val="20"/>
          <w:lang w:eastAsia="pl-PL"/>
        </w:rPr>
        <w:t xml:space="preserve">Przedszkola </w:t>
      </w:r>
      <w:r w:rsidR="00FE148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9040D3">
        <w:rPr>
          <w:rFonts w:ascii="Times New Roman" w:eastAsia="Times New Roman" w:hAnsi="Times New Roman"/>
          <w:sz w:val="20"/>
          <w:szCs w:val="20"/>
          <w:lang w:eastAsia="pl-PL"/>
        </w:rPr>
        <w:t xml:space="preserve"> w Zespole Kształcenia i Wychowania 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w Gniewinie.</w:t>
      </w:r>
    </w:p>
    <w:p w14:paraId="7C858DC3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18"/>
          <w:szCs w:val="18"/>
          <w:lang w:eastAsia="pl-PL"/>
        </w:rPr>
        <w:t>Przysługuje Pani/Panu na zasadach opisanych w art. 15-21 RODO prawo żądania dostępu do własnych danych osobowych, prawo żądania ich sprostowania, usunięcia, ograniczenia przetwarzania, prawo wniesienia sprzeciwu wobec przetwarzania Pani/Pana danych osobowych.</w:t>
      </w:r>
    </w:p>
    <w:p w14:paraId="2A9C648F" w14:textId="53C543B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Osobie która wyraziła zgodę na przetwarzanie danych osobowych, przysługuje prawo w każdym momencie cofnięcia zgody, wniesienia sprzeciwu wobec dalszego przetwarzania, żądania ograniczenia przetwarzania oraz usunięcia danych. Cofnięcie zgody lub złożenie któregokolwiek żądania wymienionego wyżej  nie wpływa na zgodność z prawem przetwarzania, którego dokonano przed cofnięciem zgody lub złożeniem żądania. Cofniecie zgody lub złożenie żądania usunięcia danych, ograniczenia przetwarzania lub sprzeciwu wobec przetwarzania będzie skutkować wygaśnięciem upoważnienia do odbierania dziecka z</w:t>
      </w:r>
      <w:r w:rsidR="00DB7F73">
        <w:rPr>
          <w:rFonts w:ascii="Times New Roman" w:eastAsia="Times New Roman" w:hAnsi="Times New Roman"/>
          <w:sz w:val="20"/>
          <w:szCs w:val="20"/>
          <w:lang w:eastAsia="pl-PL"/>
        </w:rPr>
        <w:t xml:space="preserve"> przedszkola</w:t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CCA7905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Osobie której dane dotyczą przysługuje prawo wniesienia skargi do organu nadzorczego właściwego ds. ochrony danych osobowych w przypadku zastrzeżeń co do sposobu i celu przetwarzania jej danych osobowych. Skargi można składać za pośrednictwem Inspektora Ochrony Danych, lub bezpośrednio na adres: Urząd Ochrony Danych Osobowych, ul Stawki 2, 00-193 Warszawa.</w:t>
      </w:r>
    </w:p>
    <w:p w14:paraId="0E91A211" w14:textId="77777777" w:rsidR="00713195" w:rsidRPr="00713195" w:rsidRDefault="00713195" w:rsidP="00713195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Podanie Administratorowi, danych osobowych jest dobrowolne jednak niezbędne do realizacji uprawnienia wynikającego z udzielonego przez rodziców/opiekunów prawnych dziecka upoważnienia</w:t>
      </w:r>
      <w:bookmarkEnd w:id="2"/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4031336" w14:textId="408E6CD3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Zapoznałem się z informacjami dotyczącymi przetwarzania moich danych osobowych</w:t>
      </w:r>
      <w:r w:rsidR="00FE1481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504B877" w14:textId="47A28328" w:rsidR="00713195" w:rsidRPr="00713195" w:rsidRDefault="00713195" w:rsidP="00FE148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256966" w14:textId="77777777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49426D" w14:textId="77777777" w:rsidR="00713195" w:rsidRPr="00713195" w:rsidRDefault="00713195" w:rsidP="0071319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C86174E" w14:textId="77777777" w:rsidR="00713195" w:rsidRPr="00713195" w:rsidRDefault="00713195" w:rsidP="00713195">
      <w:pPr>
        <w:autoSpaceDE w:val="0"/>
        <w:autoSpaceDN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3" w:name="_Hlk521938488"/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</w:t>
      </w:r>
    </w:p>
    <w:p w14:paraId="5F38DEA8" w14:textId="77777777" w:rsidR="00713195" w:rsidRPr="00713195" w:rsidRDefault="00713195" w:rsidP="0071319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13195">
        <w:rPr>
          <w:rFonts w:ascii="Times New Roman" w:eastAsia="Times New Roman" w:hAnsi="Times New Roman"/>
          <w:sz w:val="20"/>
          <w:szCs w:val="20"/>
          <w:lang w:eastAsia="pl-PL"/>
        </w:rPr>
        <w:tab/>
        <w:t>( czytelny podpis)</w:t>
      </w:r>
      <w:bookmarkEnd w:id="3"/>
    </w:p>
    <w:p w14:paraId="23C2AC46" w14:textId="77777777" w:rsidR="00D217B3" w:rsidRDefault="00D217B3"/>
    <w:sectPr w:rsidR="00D217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F8C5" w14:textId="77777777" w:rsidR="009E7698" w:rsidRDefault="009E7698" w:rsidP="00503F76">
      <w:pPr>
        <w:spacing w:after="0" w:line="240" w:lineRule="auto"/>
      </w:pPr>
      <w:r>
        <w:separator/>
      </w:r>
    </w:p>
  </w:endnote>
  <w:endnote w:type="continuationSeparator" w:id="0">
    <w:p w14:paraId="56EA26FF" w14:textId="77777777" w:rsidR="009E7698" w:rsidRDefault="009E7698" w:rsidP="0050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10A4" w14:textId="77777777" w:rsidR="009E7698" w:rsidRDefault="009E7698" w:rsidP="00503F76">
      <w:pPr>
        <w:spacing w:after="0" w:line="240" w:lineRule="auto"/>
      </w:pPr>
      <w:r>
        <w:separator/>
      </w:r>
    </w:p>
  </w:footnote>
  <w:footnote w:type="continuationSeparator" w:id="0">
    <w:p w14:paraId="0D685595" w14:textId="77777777" w:rsidR="009E7698" w:rsidRDefault="009E7698" w:rsidP="0050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7FDE" w14:textId="78EA78EA" w:rsidR="00503F76" w:rsidRDefault="00503F76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6208"/>
    <w:multiLevelType w:val="multilevel"/>
    <w:tmpl w:val="197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C3FD1"/>
    <w:multiLevelType w:val="hybridMultilevel"/>
    <w:tmpl w:val="C9462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545C5"/>
    <w:multiLevelType w:val="hybridMultilevel"/>
    <w:tmpl w:val="D43817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0B6268"/>
    <w:multiLevelType w:val="hybridMultilevel"/>
    <w:tmpl w:val="AE92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4107"/>
    <w:multiLevelType w:val="hybridMultilevel"/>
    <w:tmpl w:val="7D688A62"/>
    <w:lvl w:ilvl="0" w:tplc="E7AEB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5C0D1F27"/>
    <w:multiLevelType w:val="hybridMultilevel"/>
    <w:tmpl w:val="1382DCA0"/>
    <w:lvl w:ilvl="0" w:tplc="AD3EA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C967E6"/>
    <w:multiLevelType w:val="multilevel"/>
    <w:tmpl w:val="197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776521">
    <w:abstractNumId w:val="3"/>
  </w:num>
  <w:num w:numId="2" w16cid:durableId="219512641">
    <w:abstractNumId w:val="1"/>
  </w:num>
  <w:num w:numId="3" w16cid:durableId="1966496424">
    <w:abstractNumId w:val="2"/>
  </w:num>
  <w:num w:numId="4" w16cid:durableId="170342839">
    <w:abstractNumId w:val="5"/>
  </w:num>
  <w:num w:numId="5" w16cid:durableId="156506667">
    <w:abstractNumId w:val="4"/>
  </w:num>
  <w:num w:numId="6" w16cid:durableId="103581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975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06"/>
    <w:rsid w:val="00013039"/>
    <w:rsid w:val="00071D89"/>
    <w:rsid w:val="00091F71"/>
    <w:rsid w:val="000B5F6A"/>
    <w:rsid w:val="001C05C0"/>
    <w:rsid w:val="002331EA"/>
    <w:rsid w:val="0025596A"/>
    <w:rsid w:val="00270933"/>
    <w:rsid w:val="0033199F"/>
    <w:rsid w:val="00357198"/>
    <w:rsid w:val="00503F76"/>
    <w:rsid w:val="005251F8"/>
    <w:rsid w:val="00536D6E"/>
    <w:rsid w:val="00556A7C"/>
    <w:rsid w:val="005B01BC"/>
    <w:rsid w:val="005C1EF5"/>
    <w:rsid w:val="00633D7E"/>
    <w:rsid w:val="00655356"/>
    <w:rsid w:val="006F3673"/>
    <w:rsid w:val="00707594"/>
    <w:rsid w:val="00713195"/>
    <w:rsid w:val="007925BA"/>
    <w:rsid w:val="00817103"/>
    <w:rsid w:val="008F5382"/>
    <w:rsid w:val="009040D3"/>
    <w:rsid w:val="00906ED1"/>
    <w:rsid w:val="009E7698"/>
    <w:rsid w:val="009F333D"/>
    <w:rsid w:val="00A001B8"/>
    <w:rsid w:val="00A31776"/>
    <w:rsid w:val="00A46D13"/>
    <w:rsid w:val="00A8201C"/>
    <w:rsid w:val="00AD016F"/>
    <w:rsid w:val="00AD51D3"/>
    <w:rsid w:val="00BC0B94"/>
    <w:rsid w:val="00BC54B8"/>
    <w:rsid w:val="00BE15AA"/>
    <w:rsid w:val="00BE5F06"/>
    <w:rsid w:val="00C006BF"/>
    <w:rsid w:val="00C93F4F"/>
    <w:rsid w:val="00CC1F6D"/>
    <w:rsid w:val="00CF39D6"/>
    <w:rsid w:val="00D217B3"/>
    <w:rsid w:val="00D44B1C"/>
    <w:rsid w:val="00D551C7"/>
    <w:rsid w:val="00D84F43"/>
    <w:rsid w:val="00DB7F73"/>
    <w:rsid w:val="00DC5EEA"/>
    <w:rsid w:val="00E869B5"/>
    <w:rsid w:val="00F93CC9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9BD8"/>
  <w15:chartTrackingRefBased/>
  <w15:docId w15:val="{C71EF895-A2EE-42FC-A972-BB6524C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F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5F06"/>
    <w:pPr>
      <w:ind w:left="720"/>
      <w:contextualSpacing/>
    </w:pPr>
    <w:rPr>
      <w:lang w:val="ru-RU"/>
    </w:rPr>
  </w:style>
  <w:style w:type="paragraph" w:styleId="Nagwek">
    <w:name w:val="header"/>
    <w:basedOn w:val="Normalny"/>
    <w:link w:val="NagwekZnak"/>
    <w:uiPriority w:val="99"/>
    <w:unhideWhenUsed/>
    <w:rsid w:val="005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F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F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niewinoszk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 Gniewino</cp:lastModifiedBy>
  <cp:revision>17</cp:revision>
  <dcterms:created xsi:type="dcterms:W3CDTF">2025-02-24T13:41:00Z</dcterms:created>
  <dcterms:modified xsi:type="dcterms:W3CDTF">2025-02-24T14:04:00Z</dcterms:modified>
</cp:coreProperties>
</file>